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第二单元测试卷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一、填空。（每空1分，共25分）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1.爷爷散步时每分钟走50米，他2个小时走（    ）千米。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2.单位换算。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2吨=(       )千克               3千米=（      ）米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600分米=（       ）米           2小时=（      ）分钟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7000千克=(      )吨             4吨=（       ）千克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1530米+470米=（     ）千米     1吨-1千克=（   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24130" cy="2286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 xml:space="preserve">）千克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3.在括号里填上合适的单位。 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（1）1个哈密瓜重约3（    ）。 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（2）南京长江桥全长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20320" cy="2286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 xml:space="preserve">约7000(    )。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（3）一根旗杆高8（    ）。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（4）一个计算器约重50（    ）。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（5）一辆汽车每小时行驶57（     ），载重4（     ）。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4.小华的体重是32千克，15名与他差不多重的小学生的体重大约是（    ）千克，（    ）名这样的小学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12700" cy="1905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>生的体重大约是一吨。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5.一袋大米重100千克，（    ）袋面粉重1吨。 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6.在○里填上“&gt;”“&lt;”或“=”。 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3010千克○3吨    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24130" cy="2413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>1千米○850米   7千米○7000米    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6000千克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12700" cy="1905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>○6吨      4500米○4千米    5吨○5100千克  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二、判断。（每题2分，共12分）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1.一袋大米重100千米。（    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2.2吨大于15千克。（   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3.摩托车每小时约行驶35千米。（   ） 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4.上海到北京的距离是1420千米。（    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5.比7吨多80千克，是780千克。（   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6.4000千克的玉米比2吨的玉米多。（   ）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三、选择。（每题2分，共10分）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1.2吨是（    ）千克的8倍。</w:t>
      </w:r>
      <w:r>
        <w:rPr>
          <w:rFonts w:ascii="宋体" w:hAnsi="宋体" w:cs="宋体"/>
          <w:color w:val="FFFFFF"/>
          <w:sz w:val="4"/>
        </w:rPr>
        <w:t>[来源:学。科。网Z。X。X。K]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A.250       B.500      C.5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13970" cy="1651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 xml:space="preserve">0       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2.一只大象大约长4（    ）。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A.千米 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13970" cy="1270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 xml:space="preserve">     B.米       C.分米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3.小学生的体重是35（    ）。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A.克        B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22860" cy="1905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 xml:space="preserve">.千克     C.吨 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4.一条跑道长400米，小明每天跑10圈他每天跑（    ）千米。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A.2000           B.4000      C.4 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5.一桶汽油重100千克，一辆卡车运了30桶汽油，共重3（     ）。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A.克        B.千克      C.吨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四、连一连。（8分）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drawing>
          <wp:inline distT="0" distB="0" distL="0" distR="0">
            <wp:extent cx="4276725" cy="1371600"/>
            <wp:effectExtent l="0" t="0" r="9525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五、解决问题。（47分）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1.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drawing>
          <wp:inline distT="0" distB="0" distL="0" distR="0">
            <wp:extent cx="4248150" cy="22288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2.小学生明明距离学校750米，他每天上学要走2个来回，明明一天要走多少米？合多少千米？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drawing>
          <wp:inline distT="0" distB="0" distL="0" distR="0">
            <wp:extent cx="1371600" cy="504825"/>
            <wp:effectExtent l="0" t="0" r="0" b="9525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 xml:space="preserve">              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1095375" cy="533400"/>
            <wp:effectExtent l="0" t="0" r="9525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3.一只羊重85千克，一只猪重200千克，一头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13970" cy="1270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 xml:space="preserve">牛重930千克，一头大象重2吨。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drawing>
          <wp:inline distT="0" distB="0" distL="0" distR="0">
            <wp:extent cx="790575" cy="552450"/>
            <wp:effectExtent l="0" t="0" r="9525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1000125" cy="685800"/>
            <wp:effectExtent l="0" t="0" r="9525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942975" cy="714375"/>
            <wp:effectExtent l="0" t="0" r="9525" b="9525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866775" cy="914400"/>
            <wp:effectExtent l="0" t="0" r="9525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85千克         200千克         930千克           2吨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（1）山羊比猪轻多少千克？   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（2）上面的4种动物中，最重的动物比最轻的动物重多少千克？   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（3）大象比牛重多少千克？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（4）牛比猪重多少千克？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4.水果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15240" cy="1778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>市场要运进一批水果，根据下表回答问题。</w:t>
      </w:r>
      <w:r>
        <w:rPr>
          <w:rFonts w:ascii="宋体" w:hAnsi="宋体" w:cs="宋体"/>
          <w:color w:val="FFFFFF"/>
          <w:sz w:val="4"/>
        </w:rPr>
        <w:t>[来源:Z§xx§k.Com]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drawing>
          <wp:inline distT="0" distB="0" distL="0" distR="0">
            <wp:extent cx="5276850" cy="962025"/>
            <wp:effectExtent l="0" t="0" r="0" b="9525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（1）如果需要一吨水果，那么应该怎样选择？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（2）一辆载质量为3吨的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19050" cy="2032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>货车，能一次将上表中的水果全部装下吗？</w:t>
      </w:r>
      <w:r>
        <w:rPr>
          <w:rFonts w:ascii="宋体" w:hAnsi="宋体" w:cs="宋体"/>
          <w:color w:val="FFFFFF"/>
          <w:sz w:val="4"/>
        </w:rPr>
        <w:t>[来源:Zxxk.Com]</w:t>
      </w:r>
      <w:bookmarkStart w:id="0" w:name="_GoBack"/>
      <w:bookmarkEnd w:id="0"/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5.工人师傅把15台机器装在载重量5吨的卡车上，每台机器重250千克，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19050" cy="1397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 xml:space="preserve">这些机器的重量超过这辆卡车的载重量吗？为什么？   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6.甲乙两城相距1500千米，车以每小时100千米的速度从甲城开往乙城，行驶10个小时可以达乙城吗？如果不能需要多久能到达？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color w:val="FFFFFF"/>
          <w:sz w:val="4"/>
        </w:rPr>
        <w:t>[来源:学科网ZXXK]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7.</w:t>
      </w:r>
      <w:r>
        <w:rPr>
          <w:rFonts w:hint="eastAsia" w:ascii="宋体" w:hAnsi="宋体" w:cs="宋体"/>
          <w:sz w:val="24"/>
        </w:rPr>
        <w:drawing>
          <wp:inline distT="0" distB="0" distL="0" distR="0">
            <wp:extent cx="20320" cy="2286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 xml:space="preserve">果园2015年收获苹果和梨共48吨，梨的产量是苹果的2倍，梨和苹果各收获多少吨？     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</w:rPr>
        <w:br w:type="page"/>
      </w:r>
      <w:r>
        <w:rPr>
          <w:rFonts w:hint="eastAsia" w:ascii="宋体" w:hAnsi="宋体" w:cs="宋体"/>
          <w:sz w:val="24"/>
          <w:szCs w:val="24"/>
        </w:rPr>
        <w:t>第二单元测试卷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一、1.6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2.2000  3000  60   120   7   4000   2   999</w:t>
      </w:r>
      <w:r>
        <w:rPr>
          <w:rFonts w:ascii="宋体" w:hAnsi="宋体" w:cs="宋体"/>
          <w:color w:val="FFFFFF"/>
          <w:sz w:val="4"/>
          <w:szCs w:val="24"/>
        </w:rPr>
        <w:t>[来源:学.科.网Z.X.X.K]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3.（1）千克   （2）米   （3）米   （4）克   （5）千米   吨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4.450  30   5.10     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6. &gt;   &gt;  =   &gt;   &gt;   &lt;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二、1.×   2.√   3.√   4.√    5.×   6.√  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三、1.A   2.B    3.B    4.C    5.C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四、略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五、1. 略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2.30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16510" cy="1397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00米  3千米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3.（1）115千克   （2）1915千克   （3）1070千克   730千克</w:t>
      </w:r>
      <w:r>
        <w:rPr>
          <w:rFonts w:ascii="宋体" w:hAnsi="宋体" w:cs="宋体"/>
          <w:sz w:val="24"/>
          <w:szCs w:val="24"/>
        </w:rPr>
        <w:drawing>
          <wp:inline distT="0" distB="0" distL="0" distR="0">
            <wp:extent cx="24130" cy="1397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4.（1）苹果和葡萄（不唯一）  （2）能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5.没有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6.不能  5小时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7.梨32吨  苹果16吨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39"/>
      <w:pgMar w:top="1440" w:right="1800" w:bottom="1440" w:left="1800" w:header="397" w:footer="340" w:gutter="0"/>
      <w:pgNumType w:fmt="numberInDash"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945" cy="489585"/>
          <wp:effectExtent l="0" t="0" r="1905" b="5715"/>
          <wp:docPr id="5" name="图片 5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945" cy="489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945" cy="596900"/>
          <wp:effectExtent l="0" t="0" r="1905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945" cy="596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EAB"/>
    <w:rsid w:val="00024D6E"/>
    <w:rsid w:val="00044824"/>
    <w:rsid w:val="000728AA"/>
    <w:rsid w:val="000B411D"/>
    <w:rsid w:val="000D12E4"/>
    <w:rsid w:val="000F4BE1"/>
    <w:rsid w:val="00101FEE"/>
    <w:rsid w:val="001A333A"/>
    <w:rsid w:val="001B17C4"/>
    <w:rsid w:val="001E37C5"/>
    <w:rsid w:val="001E6AB4"/>
    <w:rsid w:val="0025607B"/>
    <w:rsid w:val="00285DB7"/>
    <w:rsid w:val="002D797E"/>
    <w:rsid w:val="002E2F58"/>
    <w:rsid w:val="00300E35"/>
    <w:rsid w:val="003150ED"/>
    <w:rsid w:val="00335731"/>
    <w:rsid w:val="003413F5"/>
    <w:rsid w:val="003503D3"/>
    <w:rsid w:val="003A7980"/>
    <w:rsid w:val="003B65B2"/>
    <w:rsid w:val="003C7FB9"/>
    <w:rsid w:val="003E0594"/>
    <w:rsid w:val="003F2788"/>
    <w:rsid w:val="004266B8"/>
    <w:rsid w:val="0043498A"/>
    <w:rsid w:val="004D63FE"/>
    <w:rsid w:val="00502FD2"/>
    <w:rsid w:val="00525F01"/>
    <w:rsid w:val="00580B9D"/>
    <w:rsid w:val="005F6A0D"/>
    <w:rsid w:val="00622A3C"/>
    <w:rsid w:val="00634DF5"/>
    <w:rsid w:val="00637D7E"/>
    <w:rsid w:val="006E3F8A"/>
    <w:rsid w:val="006E4495"/>
    <w:rsid w:val="00755D64"/>
    <w:rsid w:val="007B278E"/>
    <w:rsid w:val="007F0E63"/>
    <w:rsid w:val="008018B7"/>
    <w:rsid w:val="008061C5"/>
    <w:rsid w:val="008106BC"/>
    <w:rsid w:val="00817A0D"/>
    <w:rsid w:val="008205ED"/>
    <w:rsid w:val="00831D0F"/>
    <w:rsid w:val="008972B7"/>
    <w:rsid w:val="008E54A8"/>
    <w:rsid w:val="008F056C"/>
    <w:rsid w:val="00952F4B"/>
    <w:rsid w:val="009877BC"/>
    <w:rsid w:val="009C42F8"/>
    <w:rsid w:val="009D350F"/>
    <w:rsid w:val="009E6524"/>
    <w:rsid w:val="00A3154D"/>
    <w:rsid w:val="00A6048D"/>
    <w:rsid w:val="00A87762"/>
    <w:rsid w:val="00A94D52"/>
    <w:rsid w:val="00AC547B"/>
    <w:rsid w:val="00AC6411"/>
    <w:rsid w:val="00B03EFD"/>
    <w:rsid w:val="00BD1364"/>
    <w:rsid w:val="00BE2524"/>
    <w:rsid w:val="00BF0D0A"/>
    <w:rsid w:val="00C35EAB"/>
    <w:rsid w:val="00C71036"/>
    <w:rsid w:val="00C96079"/>
    <w:rsid w:val="00CA2975"/>
    <w:rsid w:val="00CA51C3"/>
    <w:rsid w:val="00CA6498"/>
    <w:rsid w:val="00CA7E77"/>
    <w:rsid w:val="00CB26DB"/>
    <w:rsid w:val="00CF3087"/>
    <w:rsid w:val="00D52806"/>
    <w:rsid w:val="00DB2D39"/>
    <w:rsid w:val="00DF6D62"/>
    <w:rsid w:val="00E02A4E"/>
    <w:rsid w:val="00E16472"/>
    <w:rsid w:val="00E4172E"/>
    <w:rsid w:val="00E80AFA"/>
    <w:rsid w:val="00E90CB1"/>
    <w:rsid w:val="00EC3248"/>
    <w:rsid w:val="00ED0D4E"/>
    <w:rsid w:val="00ED360B"/>
    <w:rsid w:val="00F23119"/>
    <w:rsid w:val="00F31E2E"/>
    <w:rsid w:val="00F40603"/>
    <w:rsid w:val="00F63E6E"/>
    <w:rsid w:val="00FF4FCA"/>
    <w:rsid w:val="7006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unhideWhenUsed/>
    <w:uiPriority w:val="99"/>
    <w:rPr>
      <w:rFonts w:ascii="宋体" w:hAnsi="Courier New" w:cstheme="minorBidi"/>
      <w:szCs w:val="22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uiPriority w:val="99"/>
    <w:rPr>
      <w:color w:val="0000FF"/>
      <w:u w:val="single"/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sz w:val="18"/>
      <w:szCs w:val="18"/>
    </w:rPr>
  </w:style>
  <w:style w:type="character" w:customStyle="1" w:styleId="11">
    <w:name w:val="批注框文本 Char"/>
    <w:basedOn w:val="7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纯文本 Char"/>
    <w:link w:val="2"/>
    <w:locked/>
    <w:uiPriority w:val="99"/>
    <w:rPr>
      <w:rFonts w:ascii="宋体" w:hAnsi="Courier New" w:eastAsia="宋体"/>
    </w:rPr>
  </w:style>
  <w:style w:type="character" w:customStyle="1" w:styleId="14">
    <w:name w:val="纯文本 Char1"/>
    <w:basedOn w:val="7"/>
    <w:semiHidden/>
    <w:uiPriority w:val="99"/>
    <w:rPr>
      <w:rFonts w:ascii="宋体" w:hAnsi="Courier New" w:eastAsia="宋体" w:cs="Courier New"/>
      <w:szCs w:val="21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5</Pages>
  <Words>910</Words>
  <Characters>1084</Characters>
  <Lines>98</Lines>
  <Paragraphs>104</Paragraphs>
  <TotalTime>1</TotalTime>
  <ScaleCrop>false</ScaleCrop>
  <LinksUpToDate>false</LinksUpToDate>
  <CharactersWithSpaces>1890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2019-02-22T00:51:00Z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cp:lastPrinted>2019-01-03T09:33:00Z</cp:lastPrinted>
  <dcterms:modified xsi:type="dcterms:W3CDTF">2020-03-06T10:29:27Z</dcterms:modified>
  <dc:subject>三年级下册数学单元测试-第二单元 苏教版（含答案）.docx</dc:subject>
  <dc:title>三年级下册数学单元测试-第二单元 苏教版（含答案）.docx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2052-11.1.0.9513</vt:lpwstr>
  </property>
</Properties>
</file>